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26C12" w14:textId="03F0870E" w:rsidR="00A36792" w:rsidRDefault="00123612">
      <w:r>
        <w:rPr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3600EC72" wp14:editId="5B0BBEF3">
                <wp:simplePos x="0" y="0"/>
                <wp:positionH relativeFrom="column">
                  <wp:posOffset>2910205</wp:posOffset>
                </wp:positionH>
                <wp:positionV relativeFrom="paragraph">
                  <wp:posOffset>576580</wp:posOffset>
                </wp:positionV>
                <wp:extent cx="3008630" cy="3514725"/>
                <wp:effectExtent l="0" t="0" r="20320" b="28575"/>
                <wp:wrapSquare wrapText="bothSides"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8630" cy="351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A42E4F" w14:textId="3E971395" w:rsidR="00123612" w:rsidRDefault="000C6E91" w:rsidP="000C6E91">
                            <w:pPr>
                              <w:pStyle w:val="KeinLeerraum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 xml:space="preserve">Избран Спасителем, </w:t>
                            </w:r>
                            <w:r>
                              <w:rPr>
                                <w:lang w:val="ru-RU"/>
                              </w:rPr>
                              <w:br/>
                              <w:t xml:space="preserve">Иисус родился ребенком </w:t>
                            </w:r>
                            <w:r>
                              <w:rPr>
                                <w:lang w:val="ru-RU"/>
                              </w:rPr>
                              <w:br/>
                              <w:t>В Вифлееме,</w:t>
                            </w:r>
                            <w:r w:rsidR="00123612" w:rsidRPr="00123612">
                              <w:rPr>
                                <w:lang w:val="ru-RU"/>
                              </w:rPr>
                              <w:br/>
                            </w:r>
                            <w:r w:rsidR="00123612">
                              <w:rPr>
                                <w:lang w:val="ru-RU"/>
                              </w:rPr>
                              <w:t xml:space="preserve">К Его яслям </w:t>
                            </w:r>
                            <w:r w:rsidR="00123612">
                              <w:rPr>
                                <w:lang w:val="ru-RU"/>
                              </w:rPr>
                              <w:br/>
                              <w:t xml:space="preserve">пришли пастухи, </w:t>
                            </w:r>
                            <w:r w:rsidR="00123612">
                              <w:rPr>
                                <w:lang w:val="ru-RU"/>
                              </w:rPr>
                              <w:br/>
                              <w:t>чтоб встретить Спасителя.</w:t>
                            </w:r>
                            <w:r w:rsidR="00123612">
                              <w:rPr>
                                <w:lang w:val="ru-RU"/>
                              </w:rPr>
                              <w:br/>
                              <w:t xml:space="preserve">Ведёт чудесная звезда  </w:t>
                            </w:r>
                            <w:r w:rsidR="00123612">
                              <w:rPr>
                                <w:lang w:val="ru-RU"/>
                              </w:rPr>
                              <w:br/>
                              <w:t>Мудрецов к Господу.</w:t>
                            </w:r>
                          </w:p>
                          <w:p w14:paraId="762843C8" w14:textId="0C39B97C" w:rsidR="00123612" w:rsidRPr="00123612" w:rsidRDefault="00123612" w:rsidP="000C6E91">
                            <w:pPr>
                              <w:pStyle w:val="KeinLeerraum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 xml:space="preserve">Золото, лаван, смирну приносят </w:t>
                            </w:r>
                            <w:r>
                              <w:rPr>
                                <w:lang w:val="ru-RU"/>
                              </w:rPr>
                              <w:br/>
                              <w:t>они к трону – яслям.</w:t>
                            </w:r>
                            <w:r>
                              <w:rPr>
                                <w:lang w:val="ru-RU"/>
                              </w:rPr>
                              <w:br/>
                              <w:t xml:space="preserve">Давши это они получили </w:t>
                            </w:r>
                            <w:r>
                              <w:rPr>
                                <w:lang w:val="ru-RU"/>
                              </w:rPr>
                              <w:br/>
                              <w:t xml:space="preserve">великую радость. </w:t>
                            </w:r>
                            <w:r>
                              <w:rPr>
                                <w:lang w:val="ru-RU"/>
                              </w:rPr>
                              <w:br/>
                              <w:t xml:space="preserve">Излей, Иисус, Твое благословение, </w:t>
                            </w:r>
                            <w:r>
                              <w:rPr>
                                <w:lang w:val="ru-RU"/>
                              </w:rPr>
                              <w:br/>
                              <w:t xml:space="preserve">Излей Твой дождь благодати </w:t>
                            </w:r>
                            <w:r>
                              <w:rPr>
                                <w:lang w:val="ru-RU"/>
                              </w:rPr>
                              <w:br/>
                              <w:t xml:space="preserve">И над нашим домом </w:t>
                            </w:r>
                            <w:r>
                              <w:rPr>
                                <w:lang w:val="ru-RU"/>
                              </w:rPr>
                              <w:br/>
                              <w:t>И над всеми людми.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00EC7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29.15pt;margin-top:45.4pt;width:236.9pt;height:276.75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">
                <v:textbox>
                  <w:txbxContent>
                    <w:p w14:paraId="5BA42E4F" w14:textId="3E971395" w:rsidR="00123612" w:rsidRDefault="000C6E91" w:rsidP="000C6E91">
                      <w:pPr>
                        <w:pStyle w:val="KeinLeerraum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Избран Спасителем, </w:t>
                      </w:r>
                      <w:r>
                        <w:rPr>
                          <w:lang w:val="ru-RU"/>
                        </w:rPr>
                        <w:br/>
                        <w:t xml:space="preserve">Иисус родился ребенком </w:t>
                      </w:r>
                      <w:r>
                        <w:rPr>
                          <w:lang w:val="ru-RU"/>
                        </w:rPr>
                        <w:br/>
                        <w:t>В Вифлееме,</w:t>
                      </w:r>
                      <w:r w:rsidR="00123612" w:rsidRPr="00123612">
                        <w:rPr>
                          <w:lang w:val="ru-RU"/>
                        </w:rPr>
                        <w:br/>
                      </w:r>
                      <w:r w:rsidR="00123612">
                        <w:rPr>
                          <w:lang w:val="ru-RU"/>
                        </w:rPr>
                        <w:t xml:space="preserve">К Его яслям </w:t>
                      </w:r>
                      <w:r w:rsidR="00123612">
                        <w:rPr>
                          <w:lang w:val="ru-RU"/>
                        </w:rPr>
                        <w:br/>
                        <w:t xml:space="preserve">пришли пастухи, </w:t>
                      </w:r>
                      <w:r w:rsidR="00123612">
                        <w:rPr>
                          <w:lang w:val="ru-RU"/>
                        </w:rPr>
                        <w:br/>
                        <w:t>чтоб встретить Спасителя.</w:t>
                      </w:r>
                      <w:r w:rsidR="00123612">
                        <w:rPr>
                          <w:lang w:val="ru-RU"/>
                        </w:rPr>
                        <w:br/>
                        <w:t xml:space="preserve">Ведёт чудесная звезда  </w:t>
                      </w:r>
                      <w:r w:rsidR="00123612">
                        <w:rPr>
                          <w:lang w:val="ru-RU"/>
                        </w:rPr>
                        <w:br/>
                        <w:t>Мудрецов к Господу.</w:t>
                      </w:r>
                    </w:p>
                    <w:p w14:paraId="762843C8" w14:textId="0C39B97C" w:rsidR="00123612" w:rsidRPr="00123612" w:rsidRDefault="00123612" w:rsidP="000C6E91">
                      <w:pPr>
                        <w:pStyle w:val="KeinLeerraum"/>
                        <w:rPr>
                          <w:lang w:val="ru-RU"/>
                        </w:rPr>
                      </w:pPr>
                      <w:r>
                        <w:rPr>
                          <w:lang w:val="ru-RU"/>
                        </w:rPr>
                        <w:t xml:space="preserve">Золото, лаван, смирну приносят </w:t>
                      </w:r>
                      <w:r>
                        <w:rPr>
                          <w:lang w:val="ru-RU"/>
                        </w:rPr>
                        <w:br/>
                        <w:t>они к трону – яслям.</w:t>
                      </w:r>
                      <w:r>
                        <w:rPr>
                          <w:lang w:val="ru-RU"/>
                        </w:rPr>
                        <w:br/>
                        <w:t xml:space="preserve">Давши это они получили </w:t>
                      </w:r>
                      <w:r>
                        <w:rPr>
                          <w:lang w:val="ru-RU"/>
                        </w:rPr>
                        <w:br/>
                        <w:t xml:space="preserve">великую радость. </w:t>
                      </w:r>
                      <w:r>
                        <w:rPr>
                          <w:lang w:val="ru-RU"/>
                        </w:rPr>
                        <w:br/>
                        <w:t xml:space="preserve">Излей, Иисус, Твое благословение, </w:t>
                      </w:r>
                      <w:r>
                        <w:rPr>
                          <w:lang w:val="ru-RU"/>
                        </w:rPr>
                        <w:br/>
                        <w:t xml:space="preserve">Излей Твой дождь благодати </w:t>
                      </w:r>
                      <w:r>
                        <w:rPr>
                          <w:lang w:val="ru-RU"/>
                        </w:rPr>
                        <w:br/>
                        <w:t xml:space="preserve">И над нашим домом </w:t>
                      </w:r>
                      <w:r>
                        <w:rPr>
                          <w:lang w:val="ru-RU"/>
                        </w:rPr>
                        <w:br/>
                        <w:t>И над всеми людми.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C29A1">
        <w:rPr>
          <w:rFonts w:ascii="Linux Libertine O" w:hAnsi="Linux Libertine O" w:cs="Linux Libertine O"/>
          <w:noProof/>
          <w:sz w:val="24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820E49F" wp14:editId="376B4B3F">
                <wp:simplePos x="0" y="0"/>
                <wp:positionH relativeFrom="margin">
                  <wp:posOffset>2919095</wp:posOffset>
                </wp:positionH>
                <wp:positionV relativeFrom="paragraph">
                  <wp:posOffset>0</wp:posOffset>
                </wp:positionV>
                <wp:extent cx="2999105" cy="299085"/>
                <wp:effectExtent l="0" t="0" r="10795" b="2476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9105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05E569" w14:textId="4EB22A15" w:rsidR="008C29A1" w:rsidRPr="00B5529D" w:rsidRDefault="00123612">
                            <w:pPr>
                              <w:rPr>
                                <w:rFonts w:ascii="Linux Biolinum O" w:hAnsi="Linux Biolinum O" w:cs="Linux Biolinum O"/>
                                <w:sz w:val="24"/>
                                <w:lang w:val="ru-RU"/>
                              </w:rPr>
                            </w:pPr>
                            <w:r w:rsidRPr="00123612">
                              <w:rPr>
                                <w:rFonts w:ascii="Linux Biolinum O" w:hAnsi="Linux Biolinum O" w:cs="Linux Biolinum O"/>
                                <w:caps/>
                                <w:sz w:val="28"/>
                                <w:lang w:val="ru-RU"/>
                              </w:rPr>
                              <w:t>Избран Спасителем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20E49F" id="_x0000_s1027" type="#_x0000_t202" style="position:absolute;margin-left:229.85pt;margin-top:0;width:236.15pt;height:23.5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">
                <v:textbox>
                  <w:txbxContent>
                    <w:p w14:paraId="1305E569" w14:textId="4EB22A15" w:rsidR="008C29A1" w:rsidRPr="00B5529D" w:rsidRDefault="00123612">
                      <w:pPr>
                        <w:rPr>
                          <w:rFonts w:ascii="Linux Biolinum O" w:hAnsi="Linux Biolinum O" w:cs="Linux Biolinum O"/>
                          <w:sz w:val="24"/>
                          <w:lang w:val="ru-RU"/>
                        </w:rPr>
                      </w:pPr>
                      <w:r w:rsidRPr="00123612">
                        <w:rPr>
                          <w:rFonts w:ascii="Linux Biolinum O" w:hAnsi="Linux Biolinum O" w:cs="Linux Biolinum O"/>
                          <w:caps/>
                          <w:sz w:val="28"/>
                          <w:lang w:val="ru-RU"/>
                        </w:rPr>
                        <w:t>Избран Спасителем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Forum" w:hAnsi="Forum"/>
          <w:sz w:val="36"/>
        </w:rPr>
        <w:t>ZUM HEILAND AUSERKOREN</w:t>
      </w:r>
      <w:r w:rsidR="00535CC5" w:rsidRPr="00215212">
        <w:rPr>
          <w:rFonts w:ascii="Forum" w:hAnsi="Forum"/>
          <w:sz w:val="36"/>
        </w:rPr>
        <w:br/>
      </w:r>
    </w:p>
    <w:p w14:paraId="4C4D0FE2" w14:textId="6EB07E77" w:rsidR="00376ABB" w:rsidRDefault="000C6E91" w:rsidP="000C6E91">
      <w:pPr>
        <w:pStyle w:val="KeinLeerraum"/>
      </w:pPr>
      <w:r w:rsidRPr="000C6E91">
        <w:t xml:space="preserve">1. Zum Heiland auserkoren </w:t>
      </w:r>
      <w:r>
        <w:br/>
      </w:r>
      <w:r w:rsidRPr="000C6E91">
        <w:t xml:space="preserve">ward Jesus als ein Kind </w:t>
      </w:r>
      <w:r>
        <w:br/>
        <w:t>zu Beth</w:t>
      </w:r>
      <w:r w:rsidRPr="000C6E91">
        <w:t xml:space="preserve">lehem geboren, </w:t>
      </w:r>
      <w:r>
        <w:br/>
      </w:r>
      <w:r w:rsidRPr="000C6E91">
        <w:t xml:space="preserve">zu Seiner Krippe sind </w:t>
      </w:r>
      <w:r>
        <w:br/>
      </w:r>
      <w:r w:rsidRPr="000C6E91">
        <w:t xml:space="preserve">die Hirten hingegangen, </w:t>
      </w:r>
      <w:r>
        <w:br/>
      </w:r>
      <w:r w:rsidRPr="000C6E91">
        <w:t xml:space="preserve">den Heiland zu empfangen. </w:t>
      </w:r>
      <w:r>
        <w:br/>
      </w:r>
      <w:r w:rsidRPr="000C6E91">
        <w:t xml:space="preserve">Es führt ein Wunderstern </w:t>
      </w:r>
      <w:bookmarkStart w:id="0" w:name="_GoBack"/>
      <w:bookmarkEnd w:id="0"/>
      <w:r>
        <w:br/>
      </w:r>
      <w:r w:rsidRPr="000C6E91">
        <w:t>die Weisen zu dem Herrn.</w:t>
      </w:r>
      <w:r w:rsidR="00376ABB">
        <w:t xml:space="preserve"> </w:t>
      </w:r>
    </w:p>
    <w:p w14:paraId="7B44FCCF" w14:textId="75F85E1C" w:rsidR="007B66C8" w:rsidRPr="000C6E91" w:rsidRDefault="000C6E91" w:rsidP="000C6E91">
      <w:pPr>
        <w:pStyle w:val="KeinLeerraum"/>
      </w:pPr>
      <w:r>
        <w:t>2. Gold, Weihrauch, Myrrhen brin</w:t>
      </w:r>
      <w:r>
        <w:t xml:space="preserve">gen </w:t>
      </w:r>
      <w:r>
        <w:br/>
        <w:t>sie zu der Krip</w:t>
      </w:r>
      <w:r w:rsidR="00123612">
        <w:t>pe</w:t>
      </w:r>
      <w:r>
        <w:t xml:space="preserve"> Thron. </w:t>
      </w:r>
      <w:r>
        <w:br/>
        <w:t xml:space="preserve">Sie </w:t>
      </w:r>
      <w:proofErr w:type="spellStart"/>
      <w:r>
        <w:t>gaben's</w:t>
      </w:r>
      <w:proofErr w:type="spellEnd"/>
      <w:r>
        <w:t xml:space="preserve"> und emp</w:t>
      </w:r>
      <w:r>
        <w:t xml:space="preserve">fingen </w:t>
      </w:r>
      <w:r>
        <w:br/>
      </w:r>
      <w:r>
        <w:t xml:space="preserve">ein' große Freud zum Lohn. </w:t>
      </w:r>
      <w:r>
        <w:br/>
        <w:t>Gieß, Je</w:t>
      </w:r>
      <w:r>
        <w:t xml:space="preserve">sus, Deinen Segen, </w:t>
      </w:r>
      <w:r>
        <w:br/>
      </w:r>
      <w:r>
        <w:t>gieß Dei</w:t>
      </w:r>
      <w:r>
        <w:t>nen Gnaden</w:t>
      </w:r>
      <w:r>
        <w:t xml:space="preserve">regen </w:t>
      </w:r>
      <w:r>
        <w:br/>
      </w:r>
      <w:r>
        <w:t xml:space="preserve">auch über unser Haus </w:t>
      </w:r>
      <w:r>
        <w:br/>
      </w:r>
      <w:r>
        <w:t>und alle Menschen aus.</w:t>
      </w:r>
    </w:p>
    <w:sectPr w:rsidR="007B66C8" w:rsidRPr="000C6E91" w:rsidSect="00A36792">
      <w:pgSz w:w="11906" w:h="16838"/>
      <w:pgMar w:top="1417" w:right="1417" w:bottom="1134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nux Libertine O">
    <w:altName w:val="Arial"/>
    <w:panose1 w:val="02000503000000000000"/>
    <w:charset w:val="00"/>
    <w:family w:val="modern"/>
    <w:notTrueType/>
    <w:pitch w:val="variable"/>
    <w:sig w:usb0="E0000AFF" w:usb1="5200E5FB" w:usb2="02000020" w:usb3="00000000" w:csb0="000001BF" w:csb1="00000000"/>
  </w:font>
  <w:font w:name="Linux Biolinum O">
    <w:panose1 w:val="02000503000000000000"/>
    <w:charset w:val="00"/>
    <w:family w:val="modern"/>
    <w:notTrueType/>
    <w:pitch w:val="variable"/>
    <w:sig w:usb0="E0000AFF" w:usb1="5000E5FB" w:usb2="00000020" w:usb3="00000000" w:csb0="000001BF" w:csb1="00000000"/>
  </w:font>
  <w:font w:name="Forum">
    <w:altName w:val="Times New Roman"/>
    <w:panose1 w:val="02000000000000000000"/>
    <w:charset w:val="00"/>
    <w:family w:val="modern"/>
    <w:notTrueType/>
    <w:pitch w:val="variable"/>
    <w:sig w:usb0="A000026F" w:usb1="1000204A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473D0F"/>
    <w:multiLevelType w:val="hybridMultilevel"/>
    <w:tmpl w:val="D01E8A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792"/>
    <w:rsid w:val="000242C3"/>
    <w:rsid w:val="000C6E91"/>
    <w:rsid w:val="00123612"/>
    <w:rsid w:val="001720C7"/>
    <w:rsid w:val="00215212"/>
    <w:rsid w:val="002A47A1"/>
    <w:rsid w:val="002B7AEB"/>
    <w:rsid w:val="00363FF5"/>
    <w:rsid w:val="00376ABB"/>
    <w:rsid w:val="004D5AD1"/>
    <w:rsid w:val="00535CC5"/>
    <w:rsid w:val="00593A85"/>
    <w:rsid w:val="006067FA"/>
    <w:rsid w:val="00695608"/>
    <w:rsid w:val="006F075D"/>
    <w:rsid w:val="007B66C8"/>
    <w:rsid w:val="007F2FB1"/>
    <w:rsid w:val="008928D4"/>
    <w:rsid w:val="008C29A1"/>
    <w:rsid w:val="009629EB"/>
    <w:rsid w:val="009940F7"/>
    <w:rsid w:val="009D056B"/>
    <w:rsid w:val="00A36792"/>
    <w:rsid w:val="00AE7899"/>
    <w:rsid w:val="00B508D7"/>
    <w:rsid w:val="00B5529D"/>
    <w:rsid w:val="00C86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26C12"/>
  <w15:docId w15:val="{4B137170-BABC-448C-96D1-93E5A5891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rsid w:val="00A36792"/>
    <w:pPr>
      <w:suppressAutoHyphens/>
    </w:pPr>
    <w:rPr>
      <w:rFonts w:ascii="Calibri" w:eastAsia="SimSun" w:hAnsi="Calibri" w:cs="Calibri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rsid w:val="00A3679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A36792"/>
    <w:pPr>
      <w:spacing w:after="120"/>
    </w:pPr>
  </w:style>
  <w:style w:type="paragraph" w:styleId="Liste">
    <w:name w:val="List"/>
    <w:basedOn w:val="Textkrper"/>
    <w:rsid w:val="00A36792"/>
    <w:rPr>
      <w:rFonts w:cs="Mangal"/>
    </w:rPr>
  </w:style>
  <w:style w:type="paragraph" w:styleId="Beschriftung">
    <w:name w:val="caption"/>
    <w:basedOn w:val="Standard"/>
    <w:rsid w:val="00A3679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rsid w:val="00A36792"/>
    <w:pPr>
      <w:suppressLineNumbers/>
    </w:pPr>
    <w:rPr>
      <w:rFonts w:cs="Mangal"/>
    </w:rPr>
  </w:style>
  <w:style w:type="paragraph" w:styleId="Listenabsatz">
    <w:name w:val="List Paragraph"/>
    <w:basedOn w:val="Standard"/>
    <w:uiPriority w:val="34"/>
    <w:qFormat/>
    <w:rsid w:val="00376ABB"/>
    <w:pPr>
      <w:ind w:left="720"/>
      <w:contextualSpacing/>
    </w:pPr>
  </w:style>
  <w:style w:type="paragraph" w:styleId="KeinLeerraum">
    <w:name w:val="No Spacing"/>
    <w:basedOn w:val="Standard"/>
    <w:uiPriority w:val="1"/>
    <w:qFormat/>
    <w:rsid w:val="000C6E91"/>
    <w:rPr>
      <w:rFonts w:ascii="Linux Libertine O" w:hAnsi="Linux Libertine O" w:cs="Linux Libertine 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Borsch</dc:creator>
  <cp:lastModifiedBy>Johann Borsch</cp:lastModifiedBy>
  <cp:revision>11</cp:revision>
  <cp:lastPrinted>2014-09-22T15:19:00Z</cp:lastPrinted>
  <dcterms:created xsi:type="dcterms:W3CDTF">2015-08-06T21:00:00Z</dcterms:created>
  <dcterms:modified xsi:type="dcterms:W3CDTF">2017-09-24T06:07:00Z</dcterms:modified>
</cp:coreProperties>
</file>