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1C384" w14:textId="77777777" w:rsidR="00A66444" w:rsidRPr="002A4BB1" w:rsidRDefault="002A4BB1">
      <w:pPr>
        <w:rPr>
          <w:b/>
          <w:sz w:val="32"/>
          <w:szCs w:val="32"/>
          <w:u w:val="single"/>
        </w:rPr>
      </w:pPr>
      <w:r w:rsidRPr="002A4BB1">
        <w:rPr>
          <w:b/>
          <w:sz w:val="32"/>
          <w:szCs w:val="32"/>
          <w:u w:val="single"/>
        </w:rPr>
        <w:t>На 1день печать:</w:t>
      </w:r>
    </w:p>
    <w:p w14:paraId="7CD698EF" w14:textId="77777777" w:rsidR="002A4BB1" w:rsidRDefault="002A4BB1">
      <w:r w:rsidRPr="002A4BB1">
        <w:rPr>
          <w:b/>
          <w:u w:val="single"/>
        </w:rPr>
        <w:t xml:space="preserve">Для </w:t>
      </w:r>
      <w:r w:rsidR="007F0FA7">
        <w:rPr>
          <w:b/>
          <w:u w:val="single"/>
        </w:rPr>
        <w:t>ХОРА</w:t>
      </w:r>
      <w:r w:rsidR="007F0FA7" w:rsidRPr="007F0FA7">
        <w:rPr>
          <w:b/>
        </w:rPr>
        <w:t xml:space="preserve">:  </w:t>
      </w:r>
      <w:r w:rsidR="007F0FA7">
        <w:t>ПРОИЗВЕДЕНИЯ ПО ХОРУ</w:t>
      </w:r>
    </w:p>
    <w:p w14:paraId="4FB5FDF0" w14:textId="77777777" w:rsidR="007F0FA7" w:rsidRDefault="007F0FA7">
      <w:pPr>
        <w:rPr>
          <w:b/>
          <w:u w:val="single"/>
        </w:rPr>
      </w:pPr>
      <w:r w:rsidRPr="002A4BB1">
        <w:rPr>
          <w:b/>
          <w:u w:val="single"/>
        </w:rPr>
        <w:t xml:space="preserve">Для </w:t>
      </w:r>
      <w:r>
        <w:rPr>
          <w:b/>
          <w:u w:val="single"/>
        </w:rPr>
        <w:t>АНСАМБЛЯ</w:t>
      </w:r>
      <w:r w:rsidRPr="007F0FA7">
        <w:rPr>
          <w:b/>
        </w:rPr>
        <w:t xml:space="preserve">:  </w:t>
      </w:r>
      <w:r>
        <w:t>ПРОИЗВЕДЕНИЯ ИЗ РЕПЕРТУАРА</w:t>
      </w:r>
    </w:p>
    <w:p w14:paraId="13DBB66F" w14:textId="77777777" w:rsidR="002A4BB1" w:rsidRDefault="002A4BB1">
      <w:pPr>
        <w:rPr>
          <w:b/>
          <w:u w:val="single"/>
        </w:rPr>
      </w:pPr>
      <w:r w:rsidRPr="002A4BB1">
        <w:rPr>
          <w:b/>
          <w:u w:val="single"/>
        </w:rPr>
        <w:t>Каждому начинающему курсанту</w:t>
      </w:r>
      <w:r>
        <w:rPr>
          <w:b/>
          <w:u w:val="single"/>
        </w:rPr>
        <w:t>:</w:t>
      </w:r>
    </w:p>
    <w:p w14:paraId="6EF2766B" w14:textId="3A6A6FCE" w:rsidR="002A4BB1" w:rsidRDefault="0076326E" w:rsidP="002A4BB1">
      <w:pPr>
        <w:pStyle w:val="a3"/>
        <w:numPr>
          <w:ilvl w:val="0"/>
          <w:numId w:val="2"/>
        </w:numPr>
      </w:pPr>
      <w:r w:rsidRPr="0076326E">
        <w:t xml:space="preserve">25. </w:t>
      </w:r>
      <w:r w:rsidR="002A4BB1" w:rsidRPr="002A4BB1">
        <w:t>Дневник занятий</w:t>
      </w:r>
      <w:r w:rsidR="003A78BB">
        <w:rPr>
          <w:lang w:val="uk-UA"/>
        </w:rPr>
        <w:t xml:space="preserve"> (</w:t>
      </w:r>
      <w:proofErr w:type="spellStart"/>
      <w:r w:rsidR="003A78BB">
        <w:rPr>
          <w:lang w:val="uk-UA"/>
        </w:rPr>
        <w:t>заполненное</w:t>
      </w:r>
      <w:proofErr w:type="spellEnd"/>
      <w:r w:rsidR="003A78BB">
        <w:rPr>
          <w:lang w:val="uk-UA"/>
        </w:rPr>
        <w:t xml:space="preserve"> ФИО, ФОТО)</w:t>
      </w:r>
    </w:p>
    <w:p w14:paraId="66B5EC9E" w14:textId="77777777" w:rsidR="002A4BB1" w:rsidRDefault="0076326E" w:rsidP="002A4BB1">
      <w:pPr>
        <w:pStyle w:val="a3"/>
        <w:numPr>
          <w:ilvl w:val="0"/>
          <w:numId w:val="2"/>
        </w:numPr>
      </w:pPr>
      <w:r w:rsidRPr="0076326E">
        <w:t>11.Методы настройки гитары</w:t>
      </w:r>
    </w:p>
    <w:p w14:paraId="6C434C14" w14:textId="77777777" w:rsidR="002A4BB1" w:rsidRDefault="002A4BB1" w:rsidP="002A4BB1">
      <w:pPr>
        <w:pStyle w:val="a3"/>
        <w:numPr>
          <w:ilvl w:val="0"/>
          <w:numId w:val="2"/>
        </w:numPr>
      </w:pPr>
      <w:r w:rsidRPr="002A4BB1">
        <w:t>Необходимые принадлежности курсантов на курсах</w:t>
      </w:r>
    </w:p>
    <w:p w14:paraId="6CCA7D92" w14:textId="77777777" w:rsidR="002A4BB1" w:rsidRDefault="003441B7" w:rsidP="002A4BB1">
      <w:pPr>
        <w:pStyle w:val="a3"/>
        <w:numPr>
          <w:ilvl w:val="0"/>
          <w:numId w:val="2"/>
        </w:numPr>
      </w:pPr>
      <w:r w:rsidRPr="003441B7">
        <w:t>9.Обозначения</w:t>
      </w:r>
    </w:p>
    <w:p w14:paraId="2F402FDE" w14:textId="77777777" w:rsidR="002A4BB1" w:rsidRDefault="003441B7" w:rsidP="002A4BB1">
      <w:pPr>
        <w:pStyle w:val="a3"/>
        <w:numPr>
          <w:ilvl w:val="0"/>
          <w:numId w:val="2"/>
        </w:numPr>
      </w:pPr>
      <w:r w:rsidRPr="003441B7">
        <w:t xml:space="preserve">26. Образец домашней работы(арпеджио) </w:t>
      </w:r>
    </w:p>
    <w:p w14:paraId="4C792BCB" w14:textId="77777777" w:rsidR="002A4BB1" w:rsidRDefault="003441B7" w:rsidP="002A4BB1">
      <w:pPr>
        <w:pStyle w:val="a3"/>
        <w:numPr>
          <w:ilvl w:val="0"/>
          <w:numId w:val="2"/>
        </w:numPr>
      </w:pPr>
      <w:r w:rsidRPr="003441B7">
        <w:t>13.Последовательность аккордов</w:t>
      </w:r>
    </w:p>
    <w:p w14:paraId="5F91E3E9" w14:textId="6B7B77C8" w:rsidR="002A4BB1" w:rsidRDefault="003441B7" w:rsidP="002A4BB1">
      <w:pPr>
        <w:pStyle w:val="a3"/>
        <w:numPr>
          <w:ilvl w:val="0"/>
          <w:numId w:val="2"/>
        </w:numPr>
      </w:pPr>
      <w:r w:rsidRPr="003441B7">
        <w:t>1.Содержание</w:t>
      </w:r>
      <w:r w:rsidR="003A78BB">
        <w:rPr>
          <w:lang w:val="uk-UA"/>
        </w:rPr>
        <w:t xml:space="preserve">  </w:t>
      </w:r>
    </w:p>
    <w:p w14:paraId="7AE14153" w14:textId="77777777" w:rsidR="002A4BB1" w:rsidRDefault="003441B7" w:rsidP="002A4BB1">
      <w:pPr>
        <w:pStyle w:val="a3"/>
        <w:numPr>
          <w:ilvl w:val="0"/>
          <w:numId w:val="2"/>
        </w:numPr>
      </w:pPr>
      <w:r w:rsidRPr="003441B7">
        <w:t>12.Таблица образцов аппликатуры аккордов</w:t>
      </w:r>
    </w:p>
    <w:p w14:paraId="2E940BA2" w14:textId="77777777" w:rsidR="002A4BB1" w:rsidRDefault="002A4BB1" w:rsidP="002A4BB1">
      <w:pPr>
        <w:rPr>
          <w:b/>
          <w:u w:val="single"/>
        </w:rPr>
      </w:pPr>
      <w:r w:rsidRPr="002A4BB1">
        <w:rPr>
          <w:b/>
          <w:u w:val="single"/>
        </w:rPr>
        <w:t>Анкета  главная (по количеству курсантов)</w:t>
      </w:r>
    </w:p>
    <w:p w14:paraId="008F10B6" w14:textId="77777777" w:rsidR="002A4BB1" w:rsidRDefault="002A4BB1" w:rsidP="002A4BB1">
      <w:pPr>
        <w:rPr>
          <w:b/>
          <w:sz w:val="32"/>
          <w:szCs w:val="32"/>
          <w:u w:val="single"/>
        </w:rPr>
      </w:pPr>
      <w:r w:rsidRPr="002A4BB1">
        <w:rPr>
          <w:b/>
          <w:sz w:val="32"/>
          <w:szCs w:val="32"/>
          <w:u w:val="single"/>
        </w:rPr>
        <w:t>На 2день печать</w:t>
      </w:r>
      <w:r>
        <w:rPr>
          <w:b/>
          <w:sz w:val="32"/>
          <w:szCs w:val="32"/>
          <w:u w:val="single"/>
        </w:rPr>
        <w:t>:</w:t>
      </w:r>
    </w:p>
    <w:p w14:paraId="0B80B4D7" w14:textId="77777777" w:rsidR="002A4BB1" w:rsidRDefault="002A4BB1" w:rsidP="002A4BB1">
      <w:pPr>
        <w:rPr>
          <w:b/>
          <w:u w:val="single"/>
        </w:rPr>
      </w:pPr>
      <w:r w:rsidRPr="002A4BB1">
        <w:rPr>
          <w:b/>
          <w:u w:val="single"/>
        </w:rPr>
        <w:t>Каждому начинающему курсанту</w:t>
      </w:r>
      <w:r>
        <w:rPr>
          <w:b/>
          <w:u w:val="single"/>
        </w:rPr>
        <w:t>:</w:t>
      </w:r>
    </w:p>
    <w:p w14:paraId="63A661B7" w14:textId="77777777" w:rsidR="002A4BB1" w:rsidRDefault="002A4BB1" w:rsidP="002A4BB1">
      <w:pPr>
        <w:pStyle w:val="a3"/>
        <w:numPr>
          <w:ilvl w:val="0"/>
          <w:numId w:val="3"/>
        </w:numPr>
      </w:pPr>
      <w:r w:rsidRPr="002A4BB1">
        <w:t>«О детки, идите»</w:t>
      </w:r>
    </w:p>
    <w:p w14:paraId="00FF8502" w14:textId="77777777" w:rsidR="002A4BB1" w:rsidRDefault="003441B7" w:rsidP="002A4BB1">
      <w:pPr>
        <w:pStyle w:val="a3"/>
        <w:numPr>
          <w:ilvl w:val="0"/>
          <w:numId w:val="3"/>
        </w:numPr>
      </w:pPr>
      <w:r w:rsidRPr="003441B7">
        <w:t xml:space="preserve">18.Этюды  1  КУРС </w:t>
      </w:r>
    </w:p>
    <w:p w14:paraId="659E5F83" w14:textId="77777777" w:rsidR="002A4BB1" w:rsidRDefault="003441B7" w:rsidP="002A4BB1">
      <w:pPr>
        <w:pStyle w:val="a3"/>
        <w:numPr>
          <w:ilvl w:val="0"/>
          <w:numId w:val="3"/>
        </w:numPr>
      </w:pPr>
      <w:r w:rsidRPr="003441B7">
        <w:t xml:space="preserve">14.Арпеджио </w:t>
      </w:r>
    </w:p>
    <w:p w14:paraId="07C310DE" w14:textId="77777777" w:rsidR="002A4BB1" w:rsidRDefault="003441B7" w:rsidP="002A4BB1">
      <w:pPr>
        <w:pStyle w:val="a3"/>
        <w:numPr>
          <w:ilvl w:val="0"/>
          <w:numId w:val="3"/>
        </w:numPr>
      </w:pPr>
      <w:r w:rsidRPr="003441B7">
        <w:t>16.Гамма C-dur I-позиция</w:t>
      </w:r>
    </w:p>
    <w:p w14:paraId="616ABF48" w14:textId="77777777" w:rsidR="00EA7BE2" w:rsidRPr="00EA7BE2" w:rsidRDefault="00EA7BE2" w:rsidP="002A4BB1">
      <w:pPr>
        <w:pStyle w:val="a3"/>
        <w:numPr>
          <w:ilvl w:val="0"/>
          <w:numId w:val="3"/>
        </w:numPr>
      </w:pPr>
      <w:r w:rsidRPr="00EA7BE2">
        <w:t>15.Расположение нот на грифе</w:t>
      </w:r>
    </w:p>
    <w:p w14:paraId="5739148E" w14:textId="77777777" w:rsidR="002A4BB1" w:rsidRDefault="00EA7BE2" w:rsidP="002A4BB1">
      <w:pPr>
        <w:pStyle w:val="a3"/>
        <w:numPr>
          <w:ilvl w:val="0"/>
          <w:numId w:val="3"/>
        </w:numPr>
      </w:pPr>
      <w:r w:rsidRPr="00EA7BE2">
        <w:t>17.</w:t>
      </w:r>
      <w:r w:rsidR="002A4BB1" w:rsidRPr="002A4BB1">
        <w:t>Письменная работа по I-позиции</w:t>
      </w:r>
    </w:p>
    <w:p w14:paraId="43D67EE7" w14:textId="77777777" w:rsidR="002A4BB1" w:rsidRDefault="002A4BB1" w:rsidP="002A4BB1">
      <w:pPr>
        <w:rPr>
          <w:b/>
          <w:u w:val="single"/>
        </w:rPr>
      </w:pPr>
      <w:r w:rsidRPr="002A4BB1">
        <w:rPr>
          <w:b/>
          <w:u w:val="single"/>
        </w:rPr>
        <w:t>Выборочно по портиям</w:t>
      </w:r>
      <w:r>
        <w:rPr>
          <w:b/>
          <w:u w:val="single"/>
        </w:rPr>
        <w:t>:</w:t>
      </w:r>
    </w:p>
    <w:p w14:paraId="16CF2C4D" w14:textId="77777777" w:rsidR="00A62061" w:rsidRDefault="007F0FA7" w:rsidP="007F0FA7">
      <w:r>
        <w:t>2 ПРОИЗВЕДЕНИЯ ИЗ ГИТАРНЫХ</w:t>
      </w:r>
      <w:r w:rsidR="00384D76">
        <w:t xml:space="preserve"> </w:t>
      </w:r>
      <w:r>
        <w:t xml:space="preserve"> КВИНТЕТОВ</w:t>
      </w:r>
      <w:r w:rsidR="00384D76">
        <w:t xml:space="preserve"> С ВОКАЛОМ</w:t>
      </w:r>
      <w:r>
        <w:t xml:space="preserve"> </w:t>
      </w:r>
    </w:p>
    <w:p w14:paraId="24E34B49" w14:textId="77777777" w:rsidR="00384D76" w:rsidRDefault="00384D76" w:rsidP="00384D76">
      <w:pPr>
        <w:ind w:left="360"/>
      </w:pPr>
    </w:p>
    <w:sectPr w:rsidR="00384D76" w:rsidSect="00AB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19BA"/>
    <w:multiLevelType w:val="hybridMultilevel"/>
    <w:tmpl w:val="15B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8C6"/>
    <w:multiLevelType w:val="hybridMultilevel"/>
    <w:tmpl w:val="AAC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1E45"/>
    <w:multiLevelType w:val="hybridMultilevel"/>
    <w:tmpl w:val="F978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3255"/>
    <w:multiLevelType w:val="hybridMultilevel"/>
    <w:tmpl w:val="39C8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34AA"/>
    <w:multiLevelType w:val="hybridMultilevel"/>
    <w:tmpl w:val="A71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1070">
    <w:abstractNumId w:val="3"/>
  </w:num>
  <w:num w:numId="2" w16cid:durableId="514003354">
    <w:abstractNumId w:val="2"/>
  </w:num>
  <w:num w:numId="3" w16cid:durableId="1461650412">
    <w:abstractNumId w:val="1"/>
  </w:num>
  <w:num w:numId="4" w16cid:durableId="1792362085">
    <w:abstractNumId w:val="4"/>
  </w:num>
  <w:num w:numId="5" w16cid:durableId="198045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BB1"/>
    <w:rsid w:val="00005EAF"/>
    <w:rsid w:val="00012C0B"/>
    <w:rsid w:val="00024DA9"/>
    <w:rsid w:val="000806BF"/>
    <w:rsid w:val="00096C65"/>
    <w:rsid w:val="000A374C"/>
    <w:rsid w:val="000B406D"/>
    <w:rsid w:val="000C389C"/>
    <w:rsid w:val="000D0DAF"/>
    <w:rsid w:val="000D5858"/>
    <w:rsid w:val="00137D01"/>
    <w:rsid w:val="00140C0D"/>
    <w:rsid w:val="001467B3"/>
    <w:rsid w:val="001475E3"/>
    <w:rsid w:val="001C7BF6"/>
    <w:rsid w:val="001E2F43"/>
    <w:rsid w:val="001F1C0F"/>
    <w:rsid w:val="0022672E"/>
    <w:rsid w:val="0024194C"/>
    <w:rsid w:val="00251168"/>
    <w:rsid w:val="00261563"/>
    <w:rsid w:val="002A00E8"/>
    <w:rsid w:val="002A4BB1"/>
    <w:rsid w:val="002A5F33"/>
    <w:rsid w:val="002D5E5B"/>
    <w:rsid w:val="002D61AA"/>
    <w:rsid w:val="002E7551"/>
    <w:rsid w:val="002F4B56"/>
    <w:rsid w:val="00310173"/>
    <w:rsid w:val="003339D3"/>
    <w:rsid w:val="003441B7"/>
    <w:rsid w:val="00355209"/>
    <w:rsid w:val="003673DA"/>
    <w:rsid w:val="003758BE"/>
    <w:rsid w:val="00384D76"/>
    <w:rsid w:val="00386A36"/>
    <w:rsid w:val="003A78BB"/>
    <w:rsid w:val="003B47D9"/>
    <w:rsid w:val="003C127F"/>
    <w:rsid w:val="003D3D6C"/>
    <w:rsid w:val="003E6C1C"/>
    <w:rsid w:val="0040540B"/>
    <w:rsid w:val="00432906"/>
    <w:rsid w:val="0043576F"/>
    <w:rsid w:val="004A269C"/>
    <w:rsid w:val="004B7098"/>
    <w:rsid w:val="004B777B"/>
    <w:rsid w:val="004E463F"/>
    <w:rsid w:val="004F5C4B"/>
    <w:rsid w:val="004F7BAF"/>
    <w:rsid w:val="00535A0B"/>
    <w:rsid w:val="0055796F"/>
    <w:rsid w:val="00577D29"/>
    <w:rsid w:val="00583771"/>
    <w:rsid w:val="00593D17"/>
    <w:rsid w:val="005A22EC"/>
    <w:rsid w:val="005A434E"/>
    <w:rsid w:val="005D37DC"/>
    <w:rsid w:val="005D6F11"/>
    <w:rsid w:val="00675F24"/>
    <w:rsid w:val="00680062"/>
    <w:rsid w:val="00711C3E"/>
    <w:rsid w:val="00713B28"/>
    <w:rsid w:val="007416C6"/>
    <w:rsid w:val="00751896"/>
    <w:rsid w:val="007614F6"/>
    <w:rsid w:val="00761DFD"/>
    <w:rsid w:val="0076326E"/>
    <w:rsid w:val="007922CD"/>
    <w:rsid w:val="0079760C"/>
    <w:rsid w:val="007F0FA7"/>
    <w:rsid w:val="00806309"/>
    <w:rsid w:val="00821170"/>
    <w:rsid w:val="00832C64"/>
    <w:rsid w:val="00860502"/>
    <w:rsid w:val="00873A77"/>
    <w:rsid w:val="0089258B"/>
    <w:rsid w:val="009061CE"/>
    <w:rsid w:val="009132C2"/>
    <w:rsid w:val="00916152"/>
    <w:rsid w:val="009260FC"/>
    <w:rsid w:val="00941D7E"/>
    <w:rsid w:val="009529F3"/>
    <w:rsid w:val="009856A2"/>
    <w:rsid w:val="009A0785"/>
    <w:rsid w:val="009D1282"/>
    <w:rsid w:val="00A02184"/>
    <w:rsid w:val="00A05627"/>
    <w:rsid w:val="00A277EF"/>
    <w:rsid w:val="00A31BE4"/>
    <w:rsid w:val="00A4233C"/>
    <w:rsid w:val="00A62061"/>
    <w:rsid w:val="00A66444"/>
    <w:rsid w:val="00A67EBD"/>
    <w:rsid w:val="00A8485E"/>
    <w:rsid w:val="00A84B82"/>
    <w:rsid w:val="00A94B6A"/>
    <w:rsid w:val="00AA08A7"/>
    <w:rsid w:val="00AB7F7C"/>
    <w:rsid w:val="00BD45C9"/>
    <w:rsid w:val="00C227EF"/>
    <w:rsid w:val="00C30340"/>
    <w:rsid w:val="00C743C2"/>
    <w:rsid w:val="00C77361"/>
    <w:rsid w:val="00CB1722"/>
    <w:rsid w:val="00D05523"/>
    <w:rsid w:val="00D05F57"/>
    <w:rsid w:val="00D14C4A"/>
    <w:rsid w:val="00D41516"/>
    <w:rsid w:val="00D6496C"/>
    <w:rsid w:val="00D8158A"/>
    <w:rsid w:val="00D96B78"/>
    <w:rsid w:val="00DD61AB"/>
    <w:rsid w:val="00DE56E0"/>
    <w:rsid w:val="00DF3AB4"/>
    <w:rsid w:val="00E07444"/>
    <w:rsid w:val="00E07FDF"/>
    <w:rsid w:val="00E267AA"/>
    <w:rsid w:val="00E34197"/>
    <w:rsid w:val="00E3649F"/>
    <w:rsid w:val="00E5276C"/>
    <w:rsid w:val="00E5412F"/>
    <w:rsid w:val="00E5429F"/>
    <w:rsid w:val="00E6240C"/>
    <w:rsid w:val="00EA7BE2"/>
    <w:rsid w:val="00EC3542"/>
    <w:rsid w:val="00EF24D7"/>
    <w:rsid w:val="00EF37DB"/>
    <w:rsid w:val="00EF7CD1"/>
    <w:rsid w:val="00F37F84"/>
    <w:rsid w:val="00F74C0A"/>
    <w:rsid w:val="00F76F26"/>
    <w:rsid w:val="00F80DE4"/>
    <w:rsid w:val="00FB194F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31A"/>
  <w15:docId w15:val="{2AC1DCCB-56F3-40C7-86ED-9CD0A2F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Николай Богданов</cp:lastModifiedBy>
  <cp:revision>12</cp:revision>
  <dcterms:created xsi:type="dcterms:W3CDTF">2015-03-21T15:30:00Z</dcterms:created>
  <dcterms:modified xsi:type="dcterms:W3CDTF">2024-03-24T04:40:00Z</dcterms:modified>
</cp:coreProperties>
</file>